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Truitt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29, 2025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52429"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3296</Characters>
  <CharactersWithSpaces>3841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