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BEN-MAIMON CAROLE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LARIMAR THERAPEUTICS, INC THREE BALA PLAZA EAST, SUITE 506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BALA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CYNWYD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Larimar Therapeutics,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LRMR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266,829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Jennifer Johansson,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29611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2023-05-18T13:18:42Z</dcterms:created>
  <dcterms:modified xsi:type="dcterms:W3CDTF">2023-05-18T13:18:42Z</dcterms:modified>
</cp:coreProperties>
</file>