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9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On January 10, 2025,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78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Larimar Therapeutics, Inc. Corporate Presentation, dated January 10, 2025*</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7"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9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January 10,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2025-01-10T06:29:04Z</dcterms:created>
  <dcterms:modified xsi:type="dcterms:W3CDTF">2025-01-10T06:29:04Z</dcterms:modified>
</cp:coreProperties>
</file>