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73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7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McDonough Cameron Geoffrey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ZAFGEN,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ZFGN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ZAFGEN, INC.,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175 PORTLAND STREET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BOSTON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4,424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7.91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4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93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w w:val="93"/>
                <w:vertAlign w:val="subscript"/>
              </w:rPr>
              <w:t>7.91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04/01/2016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04/01/2026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230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a Form 4 filed on January 27, 2016, a grant of 4,424 shares of common stock on January 25, 2016 (the "Original Grant") was reported on behalf of the Reporting Person in lieu of cash fees under the Non-Employee Director Compensation Policy (the "Policy") pursuant to a Restricted Stock Agreement at a price equal to $7.91 per share, the market price of the stock on the grant date (the "Original Price"), subject to vest over a period of one year starting January 1, 2016 on a quarterly basis in arrears. It was recently determined that the Original Grant was made owing to an administrative error, since the Reporting Person requested a stock option in lieu of cash fees under the Policy.</w:t>
      </w:r>
    </w:p>
    <w:p>
      <w:pPr>
        <w:spacing w:after="0" w:line="3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8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(Continued from Footnote 1) To correct the error, the Company canceled the Original Grant on April 1, 2016 and granted a stock option (the "Replacement Option") to the Reporting Person in lieu of cash fees under the Policy pursuant to a Non-Qualified Stock Option Agreement at an exercise price equal to the Original Price, subject to vest over a period of one year starting January 1, 2016 on a quarterly basis in arrears. The correction is reported in this Form 4 as a cancellation of the Original Grant and the grant of the Replacement Option.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Laurie Burlingame,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04/04/2016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9130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2019-12-08T12:50:24Z</dcterms:created>
  <dcterms:modified xsi:type="dcterms:W3CDTF">2019-12-08T12:50:24Z</dcterms:modified>
</cp:coreProperties>
</file>