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16,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Mr. Michael Celano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Larimar Therapeutics,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Three Bala Plaza East, Suite 506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 Cynwyd, PA 19004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Larimar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10,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333-268312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Michael Celano: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Cindy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Polynice at 202-551-8707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Jennifer Porter,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2022-12-20T23:10:26Z</dcterms:created>
  <dcterms:modified xsi:type="dcterms:W3CDTF">2022-12-20T23:10:26Z</dcterms:modified>
</cp:coreProperties>
</file>