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2089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8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CHONDRIAL THERAPEUTICS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Larimar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LRMR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HOLDINGS, LLC</w:t>
              </w:r>
            </w:hyperlink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6,091,242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Chondrial Therapeutics Holdings, LLC distributed these shares to its members on a pro rata basis, for no consideration.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Jennifer Johansson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-2360295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6691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2020-06-30T16:02:53Z</dcterms:created>
  <dcterms:modified xsi:type="dcterms:W3CDTF">2020-06-30T16:02:53Z</dcterms:modified>
</cp:coreProperties>
</file>