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Celano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80"/>
        <w:spacing w:after="0" w:line="372"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20"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20" w:type="dxa"/>
            <w:vAlign w:val="bottom"/>
          </w:tcPr>
          <w:p>
            <w:pPr>
              <w:spacing w:after="0"/>
              <w:rPr>
                <w:sz w:val="17"/>
                <w:szCs w:val="17"/>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CYNWYD</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01/26/2026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37,604</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215,785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01/26/2026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225,622</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01/26/2036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225,622</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225,622</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26, 2027,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01/27/2026</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7582"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2026-01-27T16:31:20Z</dcterms:created>
  <dcterms:modified xsi:type="dcterms:W3CDTF">2026-01-27T16:31:20Z</dcterms:modified>
</cp:coreProperties>
</file>